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ABCAB" w14:textId="3A991692" w:rsidR="007F70BD" w:rsidRDefault="007F70BD" w:rsidP="00263627">
      <w:pPr>
        <w:pStyle w:val="NormaleWeb"/>
        <w:ind w:right="-710"/>
      </w:pPr>
      <w:bookmarkStart w:id="0" w:name="_Hlk167438937"/>
      <w:bookmarkEnd w:id="0"/>
    </w:p>
    <w:p w14:paraId="7E359691" w14:textId="78AF9718" w:rsidR="007F70BD" w:rsidRDefault="00EB58FE" w:rsidP="007F70BD">
      <w:pPr>
        <w:pStyle w:val="Normale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20B721" wp14:editId="451BC321">
            <wp:simplePos x="0" y="0"/>
            <wp:positionH relativeFrom="column">
              <wp:posOffset>80010</wp:posOffset>
            </wp:positionH>
            <wp:positionV relativeFrom="paragraph">
              <wp:posOffset>269240</wp:posOffset>
            </wp:positionV>
            <wp:extent cx="1752600" cy="953650"/>
            <wp:effectExtent l="0" t="0" r="0" b="0"/>
            <wp:wrapNone/>
            <wp:docPr id="1" name="Immagine 1" descr="Immagine che contiene Carattere, design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design, testo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732" cy="9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47D2D" w14:textId="60703F84" w:rsidR="008C158B" w:rsidRDefault="003A508E" w:rsidP="00EB58FE">
      <w:pPr>
        <w:spacing w:before="100" w:beforeAutospacing="1" w:after="100" w:afterAutospacing="1" w:line="240" w:lineRule="auto"/>
        <w:ind w:left="4956"/>
        <w:rPr>
          <w:noProof/>
        </w:rPr>
      </w:pPr>
      <w:r>
        <w:rPr>
          <w:noProof/>
        </w:rPr>
        <w:t xml:space="preserve">                 </w:t>
      </w:r>
      <w:r w:rsidR="00EB58FE">
        <w:rPr>
          <w:noProof/>
          <w:lang w:eastAsia="it-IT"/>
        </w:rPr>
        <w:drawing>
          <wp:inline distT="0" distB="0" distL="0" distR="0" wp14:anchorId="4D419AF8" wp14:editId="5424356E">
            <wp:extent cx="2135926" cy="666750"/>
            <wp:effectExtent l="0" t="0" r="0" b="0"/>
            <wp:docPr id="993350219" name="Immagine 1" descr="Immagine che contiene logo, Carattere, simbol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50219" name="Immagine 1" descr="Immagine che contiene logo, Carattere, simbolo, cerchi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5611" cy="68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19E9A" w14:textId="7AA1BB2E" w:rsidR="008C158B" w:rsidRDefault="00EB58FE" w:rsidP="00EB58FE">
      <w:pPr>
        <w:spacing w:before="100" w:beforeAutospacing="1" w:after="100" w:afterAutospacing="1" w:line="240" w:lineRule="auto"/>
        <w:ind w:left="4248"/>
        <w:rPr>
          <w:noProof/>
        </w:rPr>
      </w:pPr>
      <w:r>
        <w:rPr>
          <w:noProof/>
        </w:rPr>
        <w:t xml:space="preserve">                   </w:t>
      </w:r>
    </w:p>
    <w:p w14:paraId="3ACBCA53" w14:textId="18A96B2F" w:rsidR="00CA12C0" w:rsidRPr="00CA12C0" w:rsidRDefault="008C158B" w:rsidP="00263627">
      <w:pPr>
        <w:spacing w:before="100" w:beforeAutospacing="1" w:after="100" w:afterAutospacing="1" w:line="240" w:lineRule="auto"/>
        <w:ind w:left="-709" w:right="-568"/>
      </w:pPr>
      <w:r>
        <w:rPr>
          <w:noProof/>
          <w:lang w:eastAsia="it-IT"/>
        </w:rPr>
        <mc:AlternateContent>
          <mc:Choice Requires="wps">
            <w:drawing>
              <wp:inline distT="91440" distB="91440" distL="365760" distR="365760" wp14:anchorId="1D6EC629" wp14:editId="74C75F9A">
                <wp:extent cx="4114800" cy="3771900"/>
                <wp:effectExtent l="152400" t="76200" r="133350" b="209550"/>
                <wp:docPr id="1312986063" name="Rettangol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771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5500">
                              <a:srgbClr val="BECEEA"/>
                            </a:gs>
                            <a:gs pos="37000">
                              <a:srgbClr val="D1DCF0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22000"/>
                                <a:lumOff val="78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blurRad="88900" dist="50800" dir="7200000" sx="101000" sy="101000" algn="t" rotWithShape="0">
                            <a:prstClr val="black">
                              <a:alpha val="49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600000"/>
                          </a:lightRig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A5F91" w14:textId="77777777" w:rsidR="008C158B" w:rsidRPr="000D65D8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  <w:r w:rsidRPr="000D65D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FONDO IMPRESE CREATIVE</w:t>
                            </w:r>
                          </w:p>
                          <w:p w14:paraId="130134F7" w14:textId="77777777" w:rsidR="008C158B" w:rsidRPr="00E72290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  <w:r w:rsidRPr="00E7229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Decreto Interministeriale 19 novembre 2021 e Decreto Direttoriale MISE N. 1742 del 30/05/2022.</w:t>
                            </w:r>
                          </w:p>
                          <w:p w14:paraId="79A1068B" w14:textId="77777777" w:rsidR="008C158B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DENOMINAZIONE PROGETTO:</w:t>
                            </w:r>
                          </w:p>
                          <w:p w14:paraId="3184F0DE" w14:textId="77777777" w:rsidR="008C158B" w:rsidRPr="00336923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  <w:r w:rsidRPr="00336923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Risultati:</w:t>
                            </w:r>
                          </w:p>
                          <w:p w14:paraId="54193D8E" w14:textId="21260AB3" w:rsidR="008C158B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  <w:r w:rsidRPr="00336923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Il progetto è stato avviato in data </w:t>
                            </w:r>
                            <w:r w:rsidR="005D3DC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01/10/2022</w:t>
                            </w:r>
                            <w:r w:rsidRPr="00336923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 ed è </w:t>
                            </w:r>
                            <w:r w:rsidR="005D3DC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stato concluso</w:t>
                            </w:r>
                            <w:r w:rsidRPr="00336923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 in data </w:t>
                            </w:r>
                            <w:r w:rsidR="005D3DC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02/12/2024</w:t>
                            </w:r>
                          </w:p>
                          <w:p w14:paraId="675B404F" w14:textId="77777777" w:rsidR="008C158B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SOSTEGNO FINANZIARIO RICEVUTO:</w:t>
                            </w:r>
                          </w:p>
                          <w:p w14:paraId="32BEFABB" w14:textId="55997762" w:rsidR="008C158B" w:rsidRDefault="005D3DC7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238.070 </w:t>
                            </w:r>
                            <w:bookmarkStart w:id="1" w:name="_GoBack"/>
                            <w:bookmarkEnd w:id="1"/>
                            <w:r w:rsidR="008C158B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 € di cui </w:t>
                            </w:r>
                            <w:r w:rsidRPr="005D3DC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119.035,20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C158B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€ a titolo di contributo a fondo perduto e </w:t>
                            </w:r>
                            <w:r w:rsidRPr="005D3DC7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119.035,20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C158B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  <w:t>€ a titolo di finanziamento agevolato</w:t>
                            </w:r>
                          </w:p>
                          <w:p w14:paraId="63A59E37" w14:textId="77777777" w:rsidR="008C158B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</w:p>
                          <w:p w14:paraId="63B38C5B" w14:textId="77777777" w:rsidR="008C158B" w:rsidRPr="00E72290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</w:p>
                          <w:p w14:paraId="7A1C59DE" w14:textId="77777777" w:rsidR="008C158B" w:rsidRPr="007B7DE1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240" w:after="24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</w:p>
                          <w:p w14:paraId="2CB09F8C" w14:textId="77777777" w:rsidR="008C158B" w:rsidRPr="007B7DE1" w:rsidRDefault="008C158B" w:rsidP="008C158B">
                            <w:pPr>
                              <w:pBdr>
                                <w:top w:val="single" w:sz="6" w:space="3" w:color="4472C4" w:themeColor="accent1"/>
                                <w:left w:val="single" w:sz="2" w:space="10" w:color="FFFFFF" w:themeColor="background1"/>
                                <w:bottom w:val="single" w:sz="6" w:space="10" w:color="4472C4" w:themeColor="accent1"/>
                                <w:right w:val="single" w:sz="2" w:space="10" w:color="FFFFFF" w:themeColor="background1"/>
                              </w:pBdr>
                              <w:spacing w:before="120" w:after="120"/>
                              <w:jc w:val="center"/>
                              <w:rPr>
                                <w:sz w:val="18"/>
                                <w:szCs w:val="18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</w:p>
                          <w:p w14:paraId="0EE5881E" w14:textId="77777777" w:rsidR="008C158B" w:rsidRPr="007B7DE1" w:rsidRDefault="008C158B" w:rsidP="008C158B">
                            <w:pPr>
                              <w:spacing w:before="240"/>
                              <w:jc w:val="center"/>
                              <w:rPr>
                                <w:color w:val="4472C4" w:themeColor="accent1"/>
                                <w14:shadow w14:blurRad="0" w14:dist="50800" w14:dir="14940000" w14:sx="35000" w14:sy="35000" w14:kx="0" w14:ky="0" w14:algn="ctr">
                                  <w14:srgbClr w14:val="000000">
                                    <w14:alpha w14:val="95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EC629" id="Rettangolo 146" o:spid="_x0000_s1026" style="width:324pt;height:2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" fillcolor="#f6f8fc [180]" strokecolor="#4472c4 [3204]" strokeweight="1pt">
                <v:fill color2="#c7d4ed [980]" rotate="t" colors="0 #f6f8fc;24248f #d1dcf0;36372f #beceea;48497f #d6e0f2;1 #c7d5ed" focus="100%" type="gradient"/>
                <v:shadow on="t" type="perspective" color="black" opacity="32112f" origin=",-.5" offset="-2pt,1.2221mm" matrix="66191f,,,66191f"/>
                <v:textbox inset="10.8pt,0,10.8pt,0">
                  <w:txbxContent>
                    <w:p w14:paraId="720A5F91" w14:textId="77777777" w:rsidR="008C158B" w:rsidRPr="000D65D8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  <w:r w:rsidRPr="000D65D8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FONDO IMPRESE CREATIVE</w:t>
                      </w:r>
                    </w:p>
                    <w:p w14:paraId="130134F7" w14:textId="77777777" w:rsidR="008C158B" w:rsidRPr="00E72290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  <w:r w:rsidRPr="00E72290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Decreto Interministeriale 19 novembre 2021 e Decreto Direttoriale MISE N. 1742 del 30/05/2022.</w:t>
                      </w:r>
                    </w:p>
                    <w:p w14:paraId="79A1068B" w14:textId="77777777" w:rsidR="008C158B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DENOMINAZIONE PROGETTO:</w:t>
                      </w:r>
                    </w:p>
                    <w:p w14:paraId="3184F0DE" w14:textId="77777777" w:rsidR="008C158B" w:rsidRPr="00336923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  <w:r w:rsidRPr="00336923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Risultati:</w:t>
                      </w:r>
                    </w:p>
                    <w:p w14:paraId="54193D8E" w14:textId="21260AB3" w:rsidR="008C158B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  <w:r w:rsidRPr="00336923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Il progetto è stato avviato in data </w:t>
                      </w:r>
                      <w:r w:rsidR="005D3DC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01/10/2022</w:t>
                      </w:r>
                      <w:r w:rsidRPr="00336923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 ed è </w:t>
                      </w:r>
                      <w:r w:rsidR="005D3DC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stato concluso</w:t>
                      </w:r>
                      <w:r w:rsidRPr="00336923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 in data </w:t>
                      </w:r>
                      <w:r w:rsidR="005D3DC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02/12/2024</w:t>
                      </w:r>
                    </w:p>
                    <w:p w14:paraId="675B404F" w14:textId="77777777" w:rsidR="008C158B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SOSTEGNO FINANZIARIO RICEVUTO:</w:t>
                      </w:r>
                    </w:p>
                    <w:p w14:paraId="32BEFABB" w14:textId="55997762" w:rsidR="008C158B" w:rsidRDefault="005D3DC7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238.070 </w:t>
                      </w:r>
                      <w:bookmarkStart w:id="2" w:name="_GoBack"/>
                      <w:bookmarkEnd w:id="2"/>
                      <w:r w:rsidR="008C158B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 € di cui </w:t>
                      </w:r>
                      <w:r w:rsidRPr="005D3DC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119.035,20</w:t>
                      </w: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 </w:t>
                      </w:r>
                      <w:r w:rsidR="008C158B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€ a titolo di contributo a fondo perduto e </w:t>
                      </w:r>
                      <w:r w:rsidRPr="005D3DC7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119.035,20</w:t>
                      </w: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 xml:space="preserve"> </w:t>
                      </w:r>
                      <w:r w:rsidR="008C158B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  <w:t>€ a titolo di finanziamento agevolato</w:t>
                      </w:r>
                    </w:p>
                    <w:p w14:paraId="63A59E37" w14:textId="77777777" w:rsidR="008C158B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</w:p>
                    <w:p w14:paraId="63B38C5B" w14:textId="77777777" w:rsidR="008C158B" w:rsidRPr="00E72290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</w:p>
                    <w:p w14:paraId="7A1C59DE" w14:textId="77777777" w:rsidR="008C158B" w:rsidRPr="007B7DE1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240" w:after="240"/>
                        <w:rPr>
                          <w:color w:val="000000" w:themeColor="text1"/>
                          <w:sz w:val="24"/>
                          <w:szCs w:val="24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</w:p>
                    <w:p w14:paraId="2CB09F8C" w14:textId="77777777" w:rsidR="008C158B" w:rsidRPr="007B7DE1" w:rsidRDefault="008C158B" w:rsidP="008C158B">
                      <w:pPr>
                        <w:pBdr>
                          <w:top w:val="single" w:sz="6" w:space="3" w:color="4472C4" w:themeColor="accent1"/>
                          <w:left w:val="single" w:sz="2" w:space="10" w:color="FFFFFF" w:themeColor="background1"/>
                          <w:bottom w:val="single" w:sz="6" w:space="10" w:color="4472C4" w:themeColor="accent1"/>
                          <w:right w:val="single" w:sz="2" w:space="10" w:color="FFFFFF" w:themeColor="background1"/>
                        </w:pBdr>
                        <w:spacing w:before="120" w:after="120"/>
                        <w:jc w:val="center"/>
                        <w:rPr>
                          <w:sz w:val="18"/>
                          <w:szCs w:val="18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</w:p>
                    <w:p w14:paraId="0EE5881E" w14:textId="77777777" w:rsidR="008C158B" w:rsidRPr="007B7DE1" w:rsidRDefault="008C158B" w:rsidP="008C158B">
                      <w:pPr>
                        <w:spacing w:before="240"/>
                        <w:jc w:val="center"/>
                        <w:rPr>
                          <w:color w:val="4472C4" w:themeColor="accent1"/>
                          <w14:shadow w14:blurRad="0" w14:dist="50800" w14:dir="14940000" w14:sx="35000" w14:sy="35000" w14:kx="0" w14:ky="0" w14:algn="ctr">
                            <w14:srgbClr w14:val="000000">
                              <w14:alpha w14:val="95000"/>
                            </w14:srgbClr>
                          </w14:shadow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3A508E">
        <w:rPr>
          <w:noProof/>
        </w:rPr>
        <w:t xml:space="preserve">       </w:t>
      </w:r>
      <w:r w:rsidRPr="00CA12C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C35B758" wp14:editId="2DCDC869">
            <wp:extent cx="2292350" cy="4010660"/>
            <wp:effectExtent l="0" t="0" r="0" b="8890"/>
            <wp:docPr id="3" name="Immagine 3" descr="Immagine che contiene Arti creative, Carta per belle arti, Cartoncino, Carta per origam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Arti creative, Carta per belle arti, Cartoncino, Carta per origam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427" cy="40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370E" w14:textId="2C418062" w:rsidR="002530E8" w:rsidRDefault="00E01B0E" w:rsidP="00E01B0E">
      <w:pPr>
        <w:tabs>
          <w:tab w:val="left" w:pos="2360"/>
        </w:tabs>
      </w:pPr>
      <w:r>
        <w:tab/>
      </w:r>
    </w:p>
    <w:sectPr w:rsidR="002530E8" w:rsidSect="00B34139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C"/>
    <w:rsid w:val="000348BC"/>
    <w:rsid w:val="00056EDC"/>
    <w:rsid w:val="0009072D"/>
    <w:rsid w:val="000D65D8"/>
    <w:rsid w:val="001573D9"/>
    <w:rsid w:val="0024602F"/>
    <w:rsid w:val="00250199"/>
    <w:rsid w:val="002530E8"/>
    <w:rsid w:val="00263627"/>
    <w:rsid w:val="002A1AC0"/>
    <w:rsid w:val="002B372E"/>
    <w:rsid w:val="00306BB8"/>
    <w:rsid w:val="003332B8"/>
    <w:rsid w:val="00336923"/>
    <w:rsid w:val="003A508E"/>
    <w:rsid w:val="0045689D"/>
    <w:rsid w:val="004B0919"/>
    <w:rsid w:val="00540DED"/>
    <w:rsid w:val="005D3DC7"/>
    <w:rsid w:val="00627796"/>
    <w:rsid w:val="006976D4"/>
    <w:rsid w:val="007B7DE1"/>
    <w:rsid w:val="007F70BD"/>
    <w:rsid w:val="008C158B"/>
    <w:rsid w:val="009439B1"/>
    <w:rsid w:val="00961FF3"/>
    <w:rsid w:val="00A6494C"/>
    <w:rsid w:val="00A92CCE"/>
    <w:rsid w:val="00AF70E4"/>
    <w:rsid w:val="00B22D3B"/>
    <w:rsid w:val="00B34139"/>
    <w:rsid w:val="00BA14AB"/>
    <w:rsid w:val="00BE4623"/>
    <w:rsid w:val="00BE50B4"/>
    <w:rsid w:val="00C97A3F"/>
    <w:rsid w:val="00CA12C0"/>
    <w:rsid w:val="00D05988"/>
    <w:rsid w:val="00D05E2E"/>
    <w:rsid w:val="00D30965"/>
    <w:rsid w:val="00E01B0E"/>
    <w:rsid w:val="00E72290"/>
    <w:rsid w:val="00EB58FE"/>
    <w:rsid w:val="00F52F1A"/>
    <w:rsid w:val="00FD27E0"/>
    <w:rsid w:val="12B98135"/>
    <w:rsid w:val="1D93BC57"/>
    <w:rsid w:val="48E5FA15"/>
    <w:rsid w:val="6D3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D7AA"/>
  <w15:chartTrackingRefBased/>
  <w15:docId w15:val="{34FC6521-32CD-49B5-A3EB-2E87B6D7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3A508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A508E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20F7C67A0FD4692DE62B875C36060" ma:contentTypeVersion="14" ma:contentTypeDescription="Creare un nuovo documento." ma:contentTypeScope="" ma:versionID="472c672c7ff27f386ce41ff4b63a9351">
  <xsd:schema xmlns:xsd="http://www.w3.org/2001/XMLSchema" xmlns:xs="http://www.w3.org/2001/XMLSchema" xmlns:p="http://schemas.microsoft.com/office/2006/metadata/properties" xmlns:ns2="abbd8921-0eaf-43b1-b1b9-379025fa28be" xmlns:ns3="35daaed3-9197-457f-9f28-65510b5277ea" targetNamespace="http://schemas.microsoft.com/office/2006/metadata/properties" ma:root="true" ma:fieldsID="373756cc309aba8c3b5536482511a31b" ns2:_="" ns3:_="">
    <xsd:import namespace="abbd8921-0eaf-43b1-b1b9-379025fa28be"/>
    <xsd:import namespace="35daaed3-9197-457f-9f28-65510b527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8921-0eaf-43b1-b1b9-379025fa2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aaed3-9197-457f-9f28-65510b527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377ec6-bea6-4c2d-9bc6-76729df630ae}" ma:internalName="TaxCatchAll" ma:showField="CatchAllData" ma:web="35daaed3-9197-457f-9f28-65510b527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d8921-0eaf-43b1-b1b9-379025fa28be">
      <Terms xmlns="http://schemas.microsoft.com/office/infopath/2007/PartnerControls"/>
    </lcf76f155ced4ddcb4097134ff3c332f>
    <TaxCatchAll xmlns="35daaed3-9197-457f-9f28-65510b5277ea" xsi:nil="true"/>
  </documentManagement>
</p:properties>
</file>

<file path=customXml/itemProps1.xml><?xml version="1.0" encoding="utf-8"?>
<ds:datastoreItem xmlns:ds="http://schemas.openxmlformats.org/officeDocument/2006/customXml" ds:itemID="{D9C8DA4A-4296-4110-BE54-6CC1C2A48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d8921-0eaf-43b1-b1b9-379025fa28be"/>
    <ds:schemaRef ds:uri="35daaed3-9197-457f-9f28-65510b527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A8A4C-C74C-4FA9-A1E7-E7624E3CA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D714E-AC83-4A9D-88EE-1B34C458AF1D}">
  <ds:schemaRefs>
    <ds:schemaRef ds:uri="http://schemas.microsoft.com/office/infopath/2007/PartnerControls"/>
    <ds:schemaRef ds:uri="abbd8921-0eaf-43b1-b1b9-379025fa28b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5daaed3-9197-457f-9f28-65510b5277e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46</Characters>
  <Application>Microsoft Office Word</Application>
  <DocSecurity>0</DocSecurity>
  <Lines>1</Lines>
  <Paragraphs>1</Paragraphs>
  <ScaleCrop>false</ScaleCrop>
  <Company>INVITALIA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 Eleonora</dc:creator>
  <cp:keywords/>
  <dc:description/>
  <cp:lastModifiedBy>Ada Damiano</cp:lastModifiedBy>
  <cp:revision>36</cp:revision>
  <dcterms:created xsi:type="dcterms:W3CDTF">2024-05-24T17:12:00Z</dcterms:created>
  <dcterms:modified xsi:type="dcterms:W3CDTF">2025-02-21T13:56:00Z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0x01010036520F7C67A0FD4692DE62B875C36060</vt:lpwstr>
  </property>
  <property fmtid="{D5CDD505-2E9C-101B-9397-08002B2CF9AE}" pid="3" name="Order">
    <vt:r8>11000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